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A5" w:rsidRPr="009C40A5" w:rsidRDefault="009C40A5" w:rsidP="009C40A5">
      <w:pPr>
        <w:spacing w:line="360" w:lineRule="auto"/>
        <w:jc w:val="center"/>
        <w:rPr>
          <w:rFonts w:ascii="Calibri" w:hAnsi="Calibri" w:cs="Calibri"/>
          <w:b/>
          <w:sz w:val="32"/>
        </w:rPr>
      </w:pPr>
      <w:r w:rsidRPr="009C40A5">
        <w:rPr>
          <w:rFonts w:ascii="Calibri" w:hAnsi="Calibri" w:cs="Calibri"/>
          <w:b/>
          <w:sz w:val="32"/>
        </w:rPr>
        <w:t>Tenneco agora é DRiV</w:t>
      </w:r>
      <w:r w:rsidR="003E0BF6" w:rsidRPr="003E0BF6">
        <w:rPr>
          <w:rFonts w:ascii="Calibri" w:hAnsi="Calibri" w:cs="Calibri"/>
          <w:b/>
          <w:sz w:val="32"/>
          <w:vertAlign w:val="superscript"/>
        </w:rPr>
        <w:t>TM</w:t>
      </w:r>
    </w:p>
    <w:p w:rsidR="009C40A5" w:rsidRDefault="009C40A5" w:rsidP="008C7D75">
      <w:pPr>
        <w:spacing w:line="360" w:lineRule="auto"/>
        <w:jc w:val="both"/>
        <w:rPr>
          <w:rFonts w:ascii="Calibri" w:hAnsi="Calibri" w:cs="Calibri"/>
        </w:rPr>
      </w:pPr>
    </w:p>
    <w:p w:rsidR="00200079" w:rsidRDefault="00200079" w:rsidP="008C7D7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Prezado jornalista, </w:t>
      </w:r>
    </w:p>
    <w:p w:rsidR="00200079" w:rsidRDefault="00200079" w:rsidP="008C7D75">
      <w:pPr>
        <w:spacing w:line="360" w:lineRule="auto"/>
        <w:jc w:val="both"/>
        <w:rPr>
          <w:rFonts w:ascii="Calibri" w:hAnsi="Calibri" w:cs="Calibri"/>
        </w:rPr>
      </w:pPr>
    </w:p>
    <w:p w:rsidR="008C7D75" w:rsidRDefault="00200079" w:rsidP="0020007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8C7D75">
        <w:rPr>
          <w:rFonts w:ascii="Calibri" w:hAnsi="Calibri" w:cs="Calibri"/>
        </w:rPr>
        <w:t>DRiV</w:t>
      </w:r>
      <w:r w:rsidR="003E0BF6" w:rsidRPr="003E0BF6">
        <w:rPr>
          <w:rFonts w:ascii="Calibri" w:hAnsi="Calibri" w:cs="Calibri"/>
          <w:vertAlign w:val="superscript"/>
        </w:rPr>
        <w:t>TM</w:t>
      </w:r>
      <w:r>
        <w:rPr>
          <w:rFonts w:ascii="Calibri" w:hAnsi="Calibri" w:cs="Arial"/>
        </w:rPr>
        <w:t xml:space="preserve">, empresa resultante da </w:t>
      </w:r>
      <w:r>
        <w:rPr>
          <w:rFonts w:ascii="Calibri" w:hAnsi="Calibri" w:cs="Calibri"/>
        </w:rPr>
        <w:t>fusão da Tenneco com a Federal-Mogul</w:t>
      </w:r>
      <w:r w:rsidR="003E0BF6">
        <w:rPr>
          <w:rFonts w:ascii="Calibri" w:hAnsi="Calibri" w:cs="Calibri"/>
        </w:rPr>
        <w:t xml:space="preserve"> Motorparts</w:t>
      </w:r>
      <w:r>
        <w:rPr>
          <w:rFonts w:ascii="Calibri" w:hAnsi="Calibri" w:cs="Calibri"/>
        </w:rPr>
        <w:t xml:space="preserve">, tem o prazer de anunciar sua estreia </w:t>
      </w:r>
      <w:r w:rsidR="00553BB1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 14ª edição da </w:t>
      </w:r>
      <w:r w:rsidR="00152072">
        <w:rPr>
          <w:rFonts w:ascii="Calibri" w:hAnsi="Calibri" w:cs="Calibri"/>
        </w:rPr>
        <w:t>Automec</w:t>
      </w:r>
      <w:r>
        <w:rPr>
          <w:rFonts w:ascii="Calibri" w:hAnsi="Calibri" w:cs="Calibri"/>
        </w:rPr>
        <w:t xml:space="preserve">, a ser realizada </w:t>
      </w:r>
      <w:r w:rsidR="004D0E3B">
        <w:rPr>
          <w:rFonts w:ascii="Calibri" w:hAnsi="Calibri" w:cs="Calibri"/>
        </w:rPr>
        <w:t>entre 23 e 27 de abril</w:t>
      </w:r>
      <w:r>
        <w:rPr>
          <w:rFonts w:ascii="Calibri" w:hAnsi="Calibri" w:cs="Calibri"/>
        </w:rPr>
        <w:t>,</w:t>
      </w:r>
      <w:r w:rsidR="004D0E3B">
        <w:rPr>
          <w:rFonts w:ascii="Calibri" w:hAnsi="Calibri" w:cs="Calibri"/>
        </w:rPr>
        <w:t xml:space="preserve"> no São Paulo Expo. </w:t>
      </w:r>
      <w:r>
        <w:rPr>
          <w:rFonts w:ascii="Calibri" w:hAnsi="Calibri" w:cs="Calibri"/>
        </w:rPr>
        <w:t xml:space="preserve">No ano em que comemoramos </w:t>
      </w:r>
      <w:r w:rsidR="008C7D75">
        <w:rPr>
          <w:rFonts w:ascii="Calibri" w:hAnsi="Calibri" w:cs="Calibri"/>
        </w:rPr>
        <w:t xml:space="preserve">45 </w:t>
      </w:r>
      <w:r w:rsidR="008C7D75" w:rsidRPr="00CC00A1">
        <w:rPr>
          <w:rFonts w:ascii="Calibri" w:hAnsi="Calibri" w:cs="Calibri"/>
        </w:rPr>
        <w:t xml:space="preserve">anos </w:t>
      </w:r>
      <w:r>
        <w:rPr>
          <w:rFonts w:ascii="Calibri" w:hAnsi="Calibri" w:cs="Calibri"/>
        </w:rPr>
        <w:t xml:space="preserve">da Monroe </w:t>
      </w:r>
      <w:r w:rsidR="008C7D75" w:rsidRPr="00CC00A1">
        <w:rPr>
          <w:rFonts w:ascii="Calibri" w:hAnsi="Calibri" w:cs="Calibri"/>
        </w:rPr>
        <w:t>no Brasil</w:t>
      </w:r>
      <w:r>
        <w:rPr>
          <w:rFonts w:ascii="Calibri" w:hAnsi="Calibri" w:cs="Calibri"/>
        </w:rPr>
        <w:t xml:space="preserve"> </w:t>
      </w:r>
      <w:r w:rsidR="008C7D75" w:rsidRPr="00CC00A1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 xml:space="preserve">60 anos da </w:t>
      </w:r>
      <w:r w:rsidR="008C7D75" w:rsidRPr="00CC00A1">
        <w:rPr>
          <w:rFonts w:ascii="Calibri" w:hAnsi="Calibri" w:cs="Calibri"/>
        </w:rPr>
        <w:t>Monroe Axios</w:t>
      </w:r>
      <w:r>
        <w:rPr>
          <w:rFonts w:ascii="Calibri" w:hAnsi="Calibri" w:cs="Calibri"/>
        </w:rPr>
        <w:t xml:space="preserve"> no País, gostaríamos de convidá-lo a visitar nosso estande. </w:t>
      </w:r>
    </w:p>
    <w:p w:rsidR="00553BB1" w:rsidRDefault="00553BB1" w:rsidP="00200079">
      <w:pPr>
        <w:spacing w:line="360" w:lineRule="auto"/>
        <w:jc w:val="both"/>
        <w:rPr>
          <w:rFonts w:ascii="Calibri" w:hAnsi="Calibri" w:cs="Calibri"/>
        </w:rPr>
      </w:pPr>
    </w:p>
    <w:p w:rsidR="00553BB1" w:rsidRDefault="00553BB1" w:rsidP="00553BB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Mostraremos as últimas tecnologias em amortecedores </w:t>
      </w:r>
      <w:r w:rsidR="00505606">
        <w:rPr>
          <w:rFonts w:ascii="Calibri" w:hAnsi="Calibri" w:cs="Calibri"/>
        </w:rPr>
        <w:t xml:space="preserve">inteligentes </w:t>
      </w:r>
      <w:r>
        <w:rPr>
          <w:rFonts w:ascii="Calibri" w:hAnsi="Calibri" w:cs="Calibri"/>
        </w:rPr>
        <w:t xml:space="preserve">Monroe e um amplo portfólio de produtos das marcas Champion, </w:t>
      </w:r>
      <w:proofErr w:type="spellStart"/>
      <w:r w:rsidRPr="00553BB1">
        <w:rPr>
          <w:rFonts w:ascii="Calibri" w:hAnsi="Calibri" w:cs="Calibri"/>
        </w:rPr>
        <w:t>Beru</w:t>
      </w:r>
      <w:proofErr w:type="spellEnd"/>
      <w:r>
        <w:rPr>
          <w:rFonts w:ascii="Calibri" w:hAnsi="Calibri" w:cs="Calibri"/>
        </w:rPr>
        <w:t xml:space="preserve">, </w:t>
      </w:r>
      <w:r w:rsidR="003E0BF6">
        <w:rPr>
          <w:rFonts w:ascii="Calibri" w:hAnsi="Calibri" w:cs="Calibri"/>
        </w:rPr>
        <w:t>MOOG</w:t>
      </w:r>
      <w:r>
        <w:rPr>
          <w:rFonts w:ascii="Calibri" w:hAnsi="Calibri" w:cs="Calibri"/>
        </w:rPr>
        <w:t xml:space="preserve">, </w:t>
      </w:r>
      <w:proofErr w:type="spellStart"/>
      <w:r w:rsidRPr="00553BB1">
        <w:rPr>
          <w:rFonts w:ascii="Calibri" w:hAnsi="Calibri" w:cs="Calibri"/>
        </w:rPr>
        <w:t>Fel-Pro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 w:rsidRPr="00553BB1">
        <w:rPr>
          <w:rFonts w:ascii="Calibri" w:hAnsi="Calibri" w:cs="Calibri"/>
        </w:rPr>
        <w:t>Goetze</w:t>
      </w:r>
      <w:proofErr w:type="spellEnd"/>
      <w:r>
        <w:rPr>
          <w:rFonts w:ascii="Calibri" w:hAnsi="Calibri" w:cs="Calibri"/>
        </w:rPr>
        <w:t xml:space="preserve">, entre muitas outras, agora incorporadas à DRiV. </w:t>
      </w:r>
    </w:p>
    <w:p w:rsidR="00553BB1" w:rsidRPr="00553BB1" w:rsidRDefault="00553BB1" w:rsidP="00200079">
      <w:pPr>
        <w:spacing w:line="360" w:lineRule="auto"/>
        <w:jc w:val="both"/>
        <w:rPr>
          <w:rFonts w:ascii="Calibri" w:hAnsi="Calibri" w:cs="Calibri"/>
        </w:rPr>
      </w:pPr>
    </w:p>
    <w:p w:rsidR="00033F7D" w:rsidRDefault="00553BB1" w:rsidP="008C7D7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Nossos executivos estarão à disposição para entrevistas. </w:t>
      </w:r>
    </w:p>
    <w:p w:rsidR="00553BB1" w:rsidRDefault="00553BB1" w:rsidP="008C7D75">
      <w:pPr>
        <w:spacing w:line="360" w:lineRule="auto"/>
        <w:jc w:val="both"/>
        <w:rPr>
          <w:rFonts w:ascii="Calibri" w:hAnsi="Calibri" w:cs="Arial"/>
        </w:rPr>
      </w:pPr>
    </w:p>
    <w:p w:rsidR="00553BB1" w:rsidRDefault="00553BB1" w:rsidP="008C7D7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Estamos esperando por você!</w:t>
      </w:r>
    </w:p>
    <w:p w:rsidR="00EC39AA" w:rsidRDefault="00EC39AA" w:rsidP="008A1300">
      <w:pPr>
        <w:spacing w:line="360" w:lineRule="auto"/>
        <w:jc w:val="both"/>
        <w:rPr>
          <w:rFonts w:ascii="Calibri" w:hAnsi="Calibri" w:cs="Calibri"/>
        </w:rPr>
      </w:pPr>
    </w:p>
    <w:p w:rsidR="001C76F3" w:rsidRPr="00EC39AA" w:rsidRDefault="001C76F3" w:rsidP="001C76F3">
      <w:pPr>
        <w:spacing w:line="360" w:lineRule="auto"/>
        <w:jc w:val="both"/>
        <w:rPr>
          <w:rFonts w:ascii="Calibri" w:hAnsi="Calibri" w:cs="Calibri"/>
          <w:b/>
        </w:rPr>
      </w:pPr>
      <w:r w:rsidRPr="00EC39AA">
        <w:rPr>
          <w:rFonts w:ascii="Calibri" w:hAnsi="Calibri" w:cs="Calibri"/>
          <w:b/>
        </w:rPr>
        <w:t>Automec 2019</w:t>
      </w:r>
    </w:p>
    <w:p w:rsidR="001C76F3" w:rsidRPr="001C76F3" w:rsidRDefault="001C76F3" w:rsidP="001C76F3">
      <w:pPr>
        <w:spacing w:line="360" w:lineRule="auto"/>
        <w:jc w:val="both"/>
        <w:rPr>
          <w:rFonts w:ascii="Calibri" w:hAnsi="Calibri" w:cs="Calibri"/>
        </w:rPr>
      </w:pPr>
      <w:r w:rsidRPr="00EC39AA">
        <w:rPr>
          <w:rFonts w:ascii="Calibri" w:hAnsi="Calibri" w:cs="Calibri"/>
          <w:b/>
        </w:rPr>
        <w:t xml:space="preserve">Data: </w:t>
      </w:r>
      <w:r w:rsidRPr="001C76F3">
        <w:rPr>
          <w:rFonts w:ascii="Calibri" w:hAnsi="Calibri" w:cs="Calibri"/>
        </w:rPr>
        <w:t xml:space="preserve">23 a 27 de abril </w:t>
      </w:r>
    </w:p>
    <w:p w:rsidR="001C76F3" w:rsidRPr="001C76F3" w:rsidRDefault="001C76F3" w:rsidP="001C76F3">
      <w:pPr>
        <w:spacing w:line="360" w:lineRule="auto"/>
        <w:jc w:val="both"/>
        <w:rPr>
          <w:rFonts w:ascii="Calibri" w:hAnsi="Calibri" w:cs="Calibri"/>
        </w:rPr>
      </w:pPr>
      <w:r w:rsidRPr="00EC39AA">
        <w:rPr>
          <w:rFonts w:ascii="Calibri" w:hAnsi="Calibri" w:cs="Calibri"/>
          <w:b/>
        </w:rPr>
        <w:t>Horário:</w:t>
      </w:r>
      <w:r w:rsidRPr="001C76F3">
        <w:rPr>
          <w:rFonts w:ascii="Calibri" w:hAnsi="Calibri" w:cs="Calibri"/>
        </w:rPr>
        <w:t xml:space="preserve"> das 13h às 21h de terça a sexta; sábado (27) 9h às 17h</w:t>
      </w:r>
    </w:p>
    <w:p w:rsidR="001C76F3" w:rsidRPr="001C76F3" w:rsidRDefault="001C76F3" w:rsidP="001C76F3">
      <w:pPr>
        <w:spacing w:line="360" w:lineRule="auto"/>
        <w:jc w:val="both"/>
        <w:rPr>
          <w:rFonts w:ascii="Calibri" w:hAnsi="Calibri" w:cs="Calibri"/>
        </w:rPr>
      </w:pPr>
      <w:r w:rsidRPr="00EC39AA">
        <w:rPr>
          <w:rFonts w:ascii="Calibri" w:hAnsi="Calibri" w:cs="Calibri"/>
          <w:b/>
        </w:rPr>
        <w:t>Local:</w:t>
      </w:r>
      <w:r w:rsidRPr="001C76F3">
        <w:rPr>
          <w:rFonts w:ascii="Calibri" w:hAnsi="Calibri" w:cs="Calibri"/>
        </w:rPr>
        <w:t xml:space="preserve"> São Paulo Expo</w:t>
      </w:r>
      <w:r w:rsidR="004D0E3B">
        <w:rPr>
          <w:rFonts w:ascii="Calibri" w:hAnsi="Calibri" w:cs="Calibri"/>
        </w:rPr>
        <w:t xml:space="preserve"> - </w:t>
      </w:r>
      <w:r w:rsidRPr="001C76F3">
        <w:rPr>
          <w:rFonts w:ascii="Calibri" w:hAnsi="Calibri" w:cs="Calibri"/>
        </w:rPr>
        <w:t xml:space="preserve">Rodovia dos Imigrantes, Km 1,5 </w:t>
      </w:r>
      <w:r w:rsidR="004D0E3B">
        <w:rPr>
          <w:rFonts w:ascii="Calibri" w:hAnsi="Calibri" w:cs="Calibri"/>
        </w:rPr>
        <w:t xml:space="preserve">- </w:t>
      </w:r>
      <w:r w:rsidRPr="001C76F3">
        <w:rPr>
          <w:rFonts w:ascii="Calibri" w:hAnsi="Calibri" w:cs="Calibri"/>
        </w:rPr>
        <w:t>Água Funda - São Paulo – SP</w:t>
      </w:r>
    </w:p>
    <w:p w:rsidR="001C76F3" w:rsidRPr="001C76F3" w:rsidRDefault="001C76F3" w:rsidP="001C76F3">
      <w:pPr>
        <w:spacing w:line="360" w:lineRule="auto"/>
        <w:jc w:val="both"/>
        <w:rPr>
          <w:rFonts w:ascii="Calibri" w:hAnsi="Calibri" w:cs="Calibri"/>
        </w:rPr>
      </w:pPr>
      <w:r w:rsidRPr="00EC39AA">
        <w:rPr>
          <w:rFonts w:ascii="Calibri" w:hAnsi="Calibri" w:cs="Calibri"/>
          <w:b/>
        </w:rPr>
        <w:t xml:space="preserve">Estande </w:t>
      </w:r>
      <w:r w:rsidR="00EC39AA" w:rsidRPr="00EC39AA">
        <w:rPr>
          <w:rFonts w:ascii="Calibri" w:hAnsi="Calibri" w:cs="Calibri"/>
          <w:b/>
        </w:rPr>
        <w:t>DRiV</w:t>
      </w:r>
      <w:r w:rsidRPr="001C76F3">
        <w:rPr>
          <w:rFonts w:ascii="Calibri" w:hAnsi="Calibri" w:cs="Calibri"/>
        </w:rPr>
        <w:t>: E1</w:t>
      </w:r>
      <w:r w:rsidR="00EC39AA">
        <w:rPr>
          <w:rFonts w:ascii="Calibri" w:hAnsi="Calibri" w:cs="Calibri"/>
        </w:rPr>
        <w:t>41</w:t>
      </w:r>
    </w:p>
    <w:p w:rsidR="00200079" w:rsidRPr="00D806A8" w:rsidRDefault="00200079" w:rsidP="00D806A8">
      <w:pPr>
        <w:pStyle w:val="Ttulo3"/>
        <w:tabs>
          <w:tab w:val="left" w:pos="0"/>
        </w:tabs>
        <w:spacing w:line="360" w:lineRule="auto"/>
        <w:rPr>
          <w:rFonts w:ascii="Calibri" w:hAnsi="Calibri" w:cs="Calibri"/>
          <w:sz w:val="28"/>
          <w:szCs w:val="24"/>
        </w:rPr>
      </w:pPr>
      <w:bookmarkStart w:id="0" w:name="_GoBack"/>
      <w:bookmarkEnd w:id="0"/>
    </w:p>
    <w:p w:rsidR="00994C1C" w:rsidRDefault="00553BB1" w:rsidP="00D806A8">
      <w:pPr>
        <w:rPr>
          <w:rFonts w:ascii="Calibri" w:hAnsi="Calibri" w:cs="Arial"/>
        </w:rPr>
      </w:pPr>
      <w:r w:rsidRPr="00D806A8">
        <w:rPr>
          <w:rFonts w:ascii="Calibri" w:hAnsi="Calibri" w:cs="Arial"/>
        </w:rPr>
        <w:t>Um abraço e até lá!</w:t>
      </w:r>
    </w:p>
    <w:p w:rsidR="002C54A7" w:rsidRPr="00D806A8" w:rsidRDefault="00553BB1" w:rsidP="009C40A5">
      <w:pPr>
        <w:rPr>
          <w:rFonts w:ascii="Arial" w:hAnsi="Arial" w:cs="Arial"/>
          <w:b/>
          <w:bCs/>
          <w:sz w:val="22"/>
          <w:szCs w:val="20"/>
        </w:rPr>
      </w:pPr>
      <w:r w:rsidRPr="00D806A8">
        <w:rPr>
          <w:rFonts w:ascii="Calibri" w:hAnsi="Calibri" w:cs="Arial"/>
          <w:b/>
          <w:sz w:val="28"/>
        </w:rPr>
        <w:t>DRiV</w:t>
      </w:r>
    </w:p>
    <w:sectPr w:rsidR="002C54A7" w:rsidRPr="00D806A8" w:rsidSect="00C465D3">
      <w:headerReference w:type="default" r:id="rId8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28" w:rsidRDefault="003D1E28" w:rsidP="00952743">
      <w:r>
        <w:separator/>
      </w:r>
    </w:p>
  </w:endnote>
  <w:endnote w:type="continuationSeparator" w:id="0">
    <w:p w:rsidR="003D1E28" w:rsidRDefault="003D1E28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28" w:rsidRDefault="003D1E28" w:rsidP="00952743">
      <w:r>
        <w:separator/>
      </w:r>
    </w:p>
  </w:footnote>
  <w:footnote w:type="continuationSeparator" w:id="0">
    <w:p w:rsidR="003D1E28" w:rsidRDefault="003D1E28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28" w:rsidRDefault="003D1E28" w:rsidP="00AF7AA0">
    <w:pPr>
      <w:pStyle w:val="Cabealho"/>
    </w:pPr>
  </w:p>
  <w:p w:rsidR="00A35CB8" w:rsidRDefault="00A35CB8" w:rsidP="00A35CB8">
    <w:pPr>
      <w:pStyle w:val="Cabealho"/>
    </w:pPr>
    <w:r>
      <w:rPr>
        <w:noProof/>
      </w:rPr>
      <w:drawing>
        <wp:inline distT="0" distB="0" distL="0" distR="0" wp14:anchorId="439CE998" wp14:editId="75BA56B0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2AC2"/>
    <w:rsid w:val="00075BA3"/>
    <w:rsid w:val="00083877"/>
    <w:rsid w:val="00086FF6"/>
    <w:rsid w:val="00091121"/>
    <w:rsid w:val="00091B92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20F4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257E"/>
    <w:rsid w:val="00186A45"/>
    <w:rsid w:val="001876F3"/>
    <w:rsid w:val="0019191A"/>
    <w:rsid w:val="00192E5B"/>
    <w:rsid w:val="0019769A"/>
    <w:rsid w:val="001A0413"/>
    <w:rsid w:val="001A2526"/>
    <w:rsid w:val="001A3213"/>
    <w:rsid w:val="001A36D0"/>
    <w:rsid w:val="001A56E0"/>
    <w:rsid w:val="001B2B20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0079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1300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C1F4A"/>
    <w:rsid w:val="002C46DA"/>
    <w:rsid w:val="002C507E"/>
    <w:rsid w:val="002C54A7"/>
    <w:rsid w:val="002D01C3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281D"/>
    <w:rsid w:val="003454AC"/>
    <w:rsid w:val="003501C5"/>
    <w:rsid w:val="00350485"/>
    <w:rsid w:val="0035493F"/>
    <w:rsid w:val="00361C6D"/>
    <w:rsid w:val="0036329B"/>
    <w:rsid w:val="00365368"/>
    <w:rsid w:val="00365649"/>
    <w:rsid w:val="003664D4"/>
    <w:rsid w:val="00377B69"/>
    <w:rsid w:val="0038050C"/>
    <w:rsid w:val="0038055A"/>
    <w:rsid w:val="00380BD8"/>
    <w:rsid w:val="003833D6"/>
    <w:rsid w:val="00383418"/>
    <w:rsid w:val="0038430F"/>
    <w:rsid w:val="00385018"/>
    <w:rsid w:val="003875D1"/>
    <w:rsid w:val="003941E5"/>
    <w:rsid w:val="00397086"/>
    <w:rsid w:val="003A1786"/>
    <w:rsid w:val="003A486A"/>
    <w:rsid w:val="003A6495"/>
    <w:rsid w:val="003A65F6"/>
    <w:rsid w:val="003B0BA5"/>
    <w:rsid w:val="003B12BE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0BF6"/>
    <w:rsid w:val="003E4454"/>
    <w:rsid w:val="003E53EB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FCA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F7E"/>
    <w:rsid w:val="004E35B3"/>
    <w:rsid w:val="004E38D9"/>
    <w:rsid w:val="004E79C2"/>
    <w:rsid w:val="004F0A91"/>
    <w:rsid w:val="004F0DEA"/>
    <w:rsid w:val="004F7BE2"/>
    <w:rsid w:val="00500A22"/>
    <w:rsid w:val="00500FD3"/>
    <w:rsid w:val="00501927"/>
    <w:rsid w:val="00503DBD"/>
    <w:rsid w:val="00505606"/>
    <w:rsid w:val="00507AFB"/>
    <w:rsid w:val="00512212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67CD"/>
    <w:rsid w:val="005478E6"/>
    <w:rsid w:val="0055187B"/>
    <w:rsid w:val="005521EA"/>
    <w:rsid w:val="00552469"/>
    <w:rsid w:val="00553BB1"/>
    <w:rsid w:val="00557EAF"/>
    <w:rsid w:val="005654F7"/>
    <w:rsid w:val="00566DCE"/>
    <w:rsid w:val="00571147"/>
    <w:rsid w:val="005715E4"/>
    <w:rsid w:val="005721FF"/>
    <w:rsid w:val="00574712"/>
    <w:rsid w:val="005779A8"/>
    <w:rsid w:val="00580CBF"/>
    <w:rsid w:val="005824C6"/>
    <w:rsid w:val="005869F1"/>
    <w:rsid w:val="00592C22"/>
    <w:rsid w:val="005952AB"/>
    <w:rsid w:val="00596C0B"/>
    <w:rsid w:val="00597D40"/>
    <w:rsid w:val="005A07B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E16B3"/>
    <w:rsid w:val="005E2CFD"/>
    <w:rsid w:val="005E3248"/>
    <w:rsid w:val="005E4873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49F1"/>
    <w:rsid w:val="0060518A"/>
    <w:rsid w:val="00606AD3"/>
    <w:rsid w:val="00606AED"/>
    <w:rsid w:val="00607067"/>
    <w:rsid w:val="00607414"/>
    <w:rsid w:val="0061080A"/>
    <w:rsid w:val="006111E3"/>
    <w:rsid w:val="00611D7C"/>
    <w:rsid w:val="00613883"/>
    <w:rsid w:val="00614873"/>
    <w:rsid w:val="00622519"/>
    <w:rsid w:val="00622FF8"/>
    <w:rsid w:val="00623B94"/>
    <w:rsid w:val="00627BE0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6378"/>
    <w:rsid w:val="00670709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21F8"/>
    <w:rsid w:val="006E2C8F"/>
    <w:rsid w:val="006E3F62"/>
    <w:rsid w:val="006E6ED0"/>
    <w:rsid w:val="006F2C86"/>
    <w:rsid w:val="006F2F6D"/>
    <w:rsid w:val="006F4A62"/>
    <w:rsid w:val="006F584A"/>
    <w:rsid w:val="006F7FC6"/>
    <w:rsid w:val="007004F1"/>
    <w:rsid w:val="0070073E"/>
    <w:rsid w:val="00703CE7"/>
    <w:rsid w:val="00704B60"/>
    <w:rsid w:val="00706846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6023"/>
    <w:rsid w:val="007B7627"/>
    <w:rsid w:val="007B7AB1"/>
    <w:rsid w:val="007C13E1"/>
    <w:rsid w:val="007C2BEA"/>
    <w:rsid w:val="007D1D37"/>
    <w:rsid w:val="007D3F7E"/>
    <w:rsid w:val="007D5782"/>
    <w:rsid w:val="007D666E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207AE"/>
    <w:rsid w:val="00824F56"/>
    <w:rsid w:val="00824FD8"/>
    <w:rsid w:val="008266C5"/>
    <w:rsid w:val="008321E3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5E4"/>
    <w:rsid w:val="00862F66"/>
    <w:rsid w:val="00863036"/>
    <w:rsid w:val="00863DE0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902F3"/>
    <w:rsid w:val="008939AF"/>
    <w:rsid w:val="00895DBC"/>
    <w:rsid w:val="00897823"/>
    <w:rsid w:val="008A0132"/>
    <w:rsid w:val="008A130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20224"/>
    <w:rsid w:val="00920371"/>
    <w:rsid w:val="00924AC8"/>
    <w:rsid w:val="0093094C"/>
    <w:rsid w:val="00942CC8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4C1C"/>
    <w:rsid w:val="00996EF2"/>
    <w:rsid w:val="009A2001"/>
    <w:rsid w:val="009A3237"/>
    <w:rsid w:val="009A34D9"/>
    <w:rsid w:val="009A5CEA"/>
    <w:rsid w:val="009B271D"/>
    <w:rsid w:val="009B58BE"/>
    <w:rsid w:val="009B6ACA"/>
    <w:rsid w:val="009C40A5"/>
    <w:rsid w:val="009C72AD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2360C"/>
    <w:rsid w:val="00A24B20"/>
    <w:rsid w:val="00A2607B"/>
    <w:rsid w:val="00A26A48"/>
    <w:rsid w:val="00A31DAB"/>
    <w:rsid w:val="00A35CB8"/>
    <w:rsid w:val="00A37CFF"/>
    <w:rsid w:val="00A45B40"/>
    <w:rsid w:val="00A501E8"/>
    <w:rsid w:val="00A51618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724B"/>
    <w:rsid w:val="00A7058D"/>
    <w:rsid w:val="00A7206A"/>
    <w:rsid w:val="00A75DF3"/>
    <w:rsid w:val="00A77DAF"/>
    <w:rsid w:val="00A824F2"/>
    <w:rsid w:val="00A86695"/>
    <w:rsid w:val="00A91A07"/>
    <w:rsid w:val="00A96377"/>
    <w:rsid w:val="00A97C8A"/>
    <w:rsid w:val="00AA5325"/>
    <w:rsid w:val="00AA7CCB"/>
    <w:rsid w:val="00AB1686"/>
    <w:rsid w:val="00AB1D64"/>
    <w:rsid w:val="00AB491B"/>
    <w:rsid w:val="00AB5289"/>
    <w:rsid w:val="00AB64FE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6E7"/>
    <w:rsid w:val="00BE5FCF"/>
    <w:rsid w:val="00BE66C7"/>
    <w:rsid w:val="00BF0834"/>
    <w:rsid w:val="00BF41A0"/>
    <w:rsid w:val="00BF45F3"/>
    <w:rsid w:val="00C02AC5"/>
    <w:rsid w:val="00C0534E"/>
    <w:rsid w:val="00C05971"/>
    <w:rsid w:val="00C05A26"/>
    <w:rsid w:val="00C13183"/>
    <w:rsid w:val="00C13A11"/>
    <w:rsid w:val="00C13BB2"/>
    <w:rsid w:val="00C14347"/>
    <w:rsid w:val="00C21F39"/>
    <w:rsid w:val="00C23A55"/>
    <w:rsid w:val="00C34BF4"/>
    <w:rsid w:val="00C35751"/>
    <w:rsid w:val="00C36301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3CF"/>
    <w:rsid w:val="00CA6951"/>
    <w:rsid w:val="00CA7218"/>
    <w:rsid w:val="00CB0EE8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5601"/>
    <w:rsid w:val="00D3647F"/>
    <w:rsid w:val="00D37908"/>
    <w:rsid w:val="00D42011"/>
    <w:rsid w:val="00D45E1C"/>
    <w:rsid w:val="00D4619B"/>
    <w:rsid w:val="00D463E0"/>
    <w:rsid w:val="00D538CB"/>
    <w:rsid w:val="00D54C36"/>
    <w:rsid w:val="00D55ED0"/>
    <w:rsid w:val="00D606CC"/>
    <w:rsid w:val="00D71B26"/>
    <w:rsid w:val="00D73777"/>
    <w:rsid w:val="00D73C22"/>
    <w:rsid w:val="00D73D5F"/>
    <w:rsid w:val="00D76CE4"/>
    <w:rsid w:val="00D80421"/>
    <w:rsid w:val="00D806A8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E025EC"/>
    <w:rsid w:val="00E03232"/>
    <w:rsid w:val="00E0374E"/>
    <w:rsid w:val="00E06CAA"/>
    <w:rsid w:val="00E10E33"/>
    <w:rsid w:val="00E122F5"/>
    <w:rsid w:val="00E149B8"/>
    <w:rsid w:val="00E20228"/>
    <w:rsid w:val="00E2071C"/>
    <w:rsid w:val="00E21267"/>
    <w:rsid w:val="00E223DF"/>
    <w:rsid w:val="00E244F1"/>
    <w:rsid w:val="00E25B70"/>
    <w:rsid w:val="00E30845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E7B"/>
    <w:rsid w:val="00E73C0C"/>
    <w:rsid w:val="00E752A9"/>
    <w:rsid w:val="00E7616E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B226F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C57"/>
    <w:rsid w:val="00FD351D"/>
    <w:rsid w:val="00FD5393"/>
    <w:rsid w:val="00FD6BF3"/>
    <w:rsid w:val="00FD6FCC"/>
    <w:rsid w:val="00FE5B89"/>
    <w:rsid w:val="00FE6169"/>
    <w:rsid w:val="00FE73D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67208C52-D001-4BEE-980A-EFC0DDA7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16DC1-6C17-4BAF-9A2A-9D67AD66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Anamaria Rinaldi</cp:lastModifiedBy>
  <cp:revision>10</cp:revision>
  <cp:lastPrinted>2018-05-03T19:55:00Z</cp:lastPrinted>
  <dcterms:created xsi:type="dcterms:W3CDTF">2019-04-05T11:31:00Z</dcterms:created>
  <dcterms:modified xsi:type="dcterms:W3CDTF">2019-04-10T16:51:00Z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